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6" w:rsidRDefault="00A83596" w:rsidP="00A8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3596" w:rsidRPr="006315F2" w:rsidRDefault="00A83596" w:rsidP="00A8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96" w:rsidRDefault="00A83596" w:rsidP="00A8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АДМИНИСТРАЦИИ СЕЛЬСКОГО ПОСЕЛЕНИЯ ДЕВИЦКИЙ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F2">
        <w:rPr>
          <w:rFonts w:ascii="Times New Roman" w:hAnsi="Times New Roman" w:cs="Times New Roman"/>
          <w:sz w:val="28"/>
          <w:szCs w:val="28"/>
        </w:rPr>
        <w:t>УСМАНСКОГО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F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83596" w:rsidRDefault="00A83596" w:rsidP="00A8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96" w:rsidRDefault="00A83596" w:rsidP="00A8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евица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135</w:t>
      </w:r>
    </w:p>
    <w:p w:rsidR="00A83596" w:rsidRPr="006315F2" w:rsidRDefault="00A83596" w:rsidP="00A8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96" w:rsidRPr="006315F2" w:rsidRDefault="00A83596" w:rsidP="00A8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96" w:rsidRPr="006315F2" w:rsidRDefault="00A83596" w:rsidP="00A8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A83596" w:rsidRPr="006315F2" w:rsidRDefault="00A83596" w:rsidP="00A8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сельского поселения Девицкий сельсовет</w:t>
      </w:r>
    </w:p>
    <w:p w:rsidR="00A83596" w:rsidRPr="006315F2" w:rsidRDefault="00A83596" w:rsidP="00A8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Усманского муниципального района</w:t>
      </w:r>
    </w:p>
    <w:p w:rsidR="00A83596" w:rsidRDefault="00A83596" w:rsidP="00A8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A83596" w:rsidRPr="006315F2" w:rsidRDefault="00A83596" w:rsidP="00A8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96" w:rsidRDefault="00A83596" w:rsidP="00A8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руководствуясь Законом Липецкой области от 02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6315F2">
        <w:rPr>
          <w:rFonts w:ascii="Times New Roman" w:hAnsi="Times New Roman" w:cs="Times New Roman"/>
          <w:sz w:val="28"/>
          <w:szCs w:val="28"/>
        </w:rPr>
        <w:t>.2014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F2">
        <w:rPr>
          <w:rFonts w:ascii="Times New Roman" w:hAnsi="Times New Roman" w:cs="Times New Roman"/>
          <w:sz w:val="28"/>
          <w:szCs w:val="28"/>
        </w:rPr>
        <w:t>№ 322-03 «О некоторых вопросах местного самоуправления в Липецкой области», Уставом сельского поселения Девицкий сельсовет Усманского муниципального района Липецкой области Российской Федерации, администрация сельского поселения Девицкий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F2">
        <w:rPr>
          <w:rFonts w:ascii="Times New Roman" w:hAnsi="Times New Roman" w:cs="Times New Roman"/>
          <w:sz w:val="28"/>
          <w:szCs w:val="28"/>
        </w:rPr>
        <w:t>сельсовет</w:t>
      </w:r>
    </w:p>
    <w:p w:rsidR="00A83596" w:rsidRPr="006315F2" w:rsidRDefault="00A83596" w:rsidP="00A8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596" w:rsidRDefault="00A83596" w:rsidP="00A8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3596" w:rsidRPr="006315F2" w:rsidRDefault="00A83596" w:rsidP="00A8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96" w:rsidRPr="006315F2" w:rsidRDefault="00A83596" w:rsidP="00A835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1. 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подготовить проект о внесении изменений в Правила землепользования и застройки сельского поселения Девицкий сельсовет Усманского муниципального района Липецкой области (далее Проект).</w:t>
      </w:r>
    </w:p>
    <w:p w:rsidR="00A83596" w:rsidRPr="006315F2" w:rsidRDefault="00A83596" w:rsidP="00A835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2. 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организовать:</w:t>
      </w:r>
    </w:p>
    <w:p w:rsidR="00A83596" w:rsidRPr="006315F2" w:rsidRDefault="00A83596" w:rsidP="00A835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5F2">
        <w:rPr>
          <w:rFonts w:ascii="Times New Roman" w:hAnsi="Times New Roman" w:cs="Times New Roman"/>
          <w:sz w:val="28"/>
          <w:szCs w:val="28"/>
        </w:rPr>
        <w:t>подготовку Проекта;</w:t>
      </w:r>
    </w:p>
    <w:p w:rsidR="00A83596" w:rsidRPr="006315F2" w:rsidRDefault="00A83596" w:rsidP="00A835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5F2">
        <w:rPr>
          <w:rFonts w:ascii="Times New Roman" w:hAnsi="Times New Roman" w:cs="Times New Roman"/>
          <w:sz w:val="28"/>
          <w:szCs w:val="28"/>
        </w:rPr>
        <w:t>проверку подготовленного Проекта;</w:t>
      </w:r>
    </w:p>
    <w:p w:rsidR="00A83596" w:rsidRPr="006315F2" w:rsidRDefault="00A83596" w:rsidP="00A835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5F2">
        <w:rPr>
          <w:rFonts w:ascii="Times New Roman" w:hAnsi="Times New Roman" w:cs="Times New Roman"/>
          <w:sz w:val="28"/>
          <w:szCs w:val="28"/>
        </w:rPr>
        <w:t>рассмотрение Проекта на публичных слушаниях.</w:t>
      </w:r>
    </w:p>
    <w:p w:rsidR="00A83596" w:rsidRPr="006315F2" w:rsidRDefault="00A83596" w:rsidP="00A835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и разместить на официальном сайте сельского поселения Девицкий сельсовет Усманского </w:t>
      </w:r>
      <w:proofErr w:type="gramStart"/>
      <w:r w:rsidRPr="006315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15F2">
        <w:rPr>
          <w:rFonts w:ascii="Times New Roman" w:hAnsi="Times New Roman" w:cs="Times New Roman"/>
          <w:sz w:val="28"/>
          <w:szCs w:val="28"/>
        </w:rPr>
        <w:t xml:space="preserve"> района Липецкой области в сети Интернет.</w:t>
      </w:r>
    </w:p>
    <w:p w:rsidR="00A83596" w:rsidRPr="006315F2" w:rsidRDefault="00A83596" w:rsidP="00A835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1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5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83596" w:rsidRDefault="00A83596" w:rsidP="00A8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96" w:rsidRDefault="00A83596" w:rsidP="00A8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Глава администрации сель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A83596" w:rsidRPr="006315F2" w:rsidRDefault="00A83596" w:rsidP="00A8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F2">
        <w:rPr>
          <w:rFonts w:ascii="Times New Roman" w:hAnsi="Times New Roman" w:cs="Times New Roman"/>
          <w:sz w:val="28"/>
          <w:szCs w:val="28"/>
        </w:rPr>
        <w:t>поселения Девицкий 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15F2">
        <w:rPr>
          <w:rFonts w:ascii="Times New Roman" w:hAnsi="Times New Roman" w:cs="Times New Roman"/>
          <w:sz w:val="28"/>
          <w:szCs w:val="28"/>
        </w:rPr>
        <w:t>В.В. Требунских</w:t>
      </w:r>
    </w:p>
    <w:p w:rsidR="00C06719" w:rsidRDefault="00C06719"/>
    <w:sectPr w:rsidR="00C06719" w:rsidSect="001E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96"/>
    <w:rsid w:val="00A83596"/>
    <w:rsid w:val="00C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2017-12-20T11:58:00Z</dcterms:created>
  <dcterms:modified xsi:type="dcterms:W3CDTF">2017-12-20T11:59:00Z</dcterms:modified>
</cp:coreProperties>
</file>